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1E003" w14:textId="6E7D0613" w:rsidR="00790322" w:rsidRPr="00454025" w:rsidRDefault="00790322" w:rsidP="0045402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454025">
        <w:rPr>
          <w:b/>
          <w:bCs/>
          <w:color w:val="000000"/>
        </w:rPr>
        <w:t xml:space="preserve">Анализ работы </w:t>
      </w:r>
      <w:r w:rsidR="00E01861" w:rsidRPr="00454025">
        <w:rPr>
          <w:b/>
          <w:bCs/>
          <w:color w:val="000000"/>
        </w:rPr>
        <w:t xml:space="preserve">школьной библиотеки за 2023-2024 </w:t>
      </w:r>
      <w:proofErr w:type="spellStart"/>
      <w:proofErr w:type="gramStart"/>
      <w:r w:rsidR="00E01861" w:rsidRPr="00454025">
        <w:rPr>
          <w:b/>
          <w:bCs/>
          <w:color w:val="000000"/>
        </w:rPr>
        <w:t>уч.год</w:t>
      </w:r>
      <w:proofErr w:type="spellEnd"/>
      <w:proofErr w:type="gramEnd"/>
    </w:p>
    <w:p w14:paraId="355A388A" w14:textId="572DDFF6" w:rsidR="00790322" w:rsidRPr="00454025" w:rsidRDefault="00E01861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 xml:space="preserve">         </w:t>
      </w:r>
      <w:r w:rsidR="00790322" w:rsidRPr="00454025">
        <w:rPr>
          <w:color w:val="000000"/>
        </w:rPr>
        <w:t>Школьная библиотека работала по плану, утверждённому администрацией школы, опираясь на разделы общешкольного плана. Школьная библиотека прививала обучающимся интерес к чтению научно-популярной, художественной и публицистической литературе, развивала их потребности в самообразовании, учила ответственности. Библиотека много внимания уделяла работе, которая была направлена на изучение дополнительной литературы в помощь школьным программам.</w:t>
      </w:r>
    </w:p>
    <w:p w14:paraId="6137C512" w14:textId="77777777" w:rsidR="00790322" w:rsidRPr="00454025" w:rsidRDefault="00790322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Основными направлениями деятельности библиотеки являлись:</w:t>
      </w:r>
    </w:p>
    <w:p w14:paraId="3390338F" w14:textId="77777777" w:rsidR="00790322" w:rsidRPr="00454025" w:rsidRDefault="00790322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- обеспечение учебно-воспитательного процесса соответствующей литературой;</w:t>
      </w:r>
    </w:p>
    <w:p w14:paraId="3E16BDA1" w14:textId="77777777" w:rsidR="00790322" w:rsidRPr="00454025" w:rsidRDefault="00790322" w:rsidP="0045402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454025">
        <w:rPr>
          <w:color w:val="000000"/>
        </w:rPr>
        <w:t xml:space="preserve">- формирование эстетической, экологической культуры и интереса к здоровому образу </w:t>
      </w:r>
      <w:r w:rsidRPr="00454025">
        <w:rPr>
          <w:b/>
          <w:bCs/>
          <w:color w:val="000000"/>
        </w:rPr>
        <w:t>жизни.</w:t>
      </w:r>
    </w:p>
    <w:p w14:paraId="0975AAAD" w14:textId="77777777" w:rsidR="00790322" w:rsidRPr="00454025" w:rsidRDefault="00790322" w:rsidP="0045402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454025">
        <w:rPr>
          <w:b/>
          <w:bCs/>
          <w:color w:val="000000"/>
        </w:rPr>
        <w:t>Перед библиотекой стояли следующие задачи:</w:t>
      </w:r>
    </w:p>
    <w:p w14:paraId="02215285" w14:textId="77777777" w:rsidR="00790322" w:rsidRPr="00454025" w:rsidRDefault="00790322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- знакомство обучающихся с основами библиотечно-библиографических знаний;</w:t>
      </w:r>
    </w:p>
    <w:p w14:paraId="5367571C" w14:textId="77777777" w:rsidR="00790322" w:rsidRPr="00454025" w:rsidRDefault="00790322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- воспитание культурного, патриотического и гражданского самосознания путем знакомства с литературными и историческими произведениями;</w:t>
      </w:r>
    </w:p>
    <w:p w14:paraId="3E85C01D" w14:textId="46E994EE" w:rsidR="00790322" w:rsidRPr="00454025" w:rsidRDefault="00790322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- стимулирование у детей интереса к чтению, приобщение к книге.</w:t>
      </w:r>
    </w:p>
    <w:p w14:paraId="22AF6563" w14:textId="70577BDD" w:rsidR="00BA0970" w:rsidRPr="00BA0970" w:rsidRDefault="00BA0970" w:rsidP="00454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</w:pPr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>В течение 202</w:t>
      </w:r>
      <w:r w:rsidRPr="00454025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>3</w:t>
      </w:r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>-202</w:t>
      </w:r>
      <w:r w:rsidRPr="00454025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>4</w:t>
      </w:r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учебного года своевременно проводилась работа с книжным фондом. Фонд расставлен согласно ББК. Раз в квартал осуществлялась проверка по ведению книг суммарного учёта, инвентарных книг.</w:t>
      </w:r>
    </w:p>
    <w:p w14:paraId="3DD154E4" w14:textId="0B5FB697" w:rsidR="00BA0970" w:rsidRPr="00BA0970" w:rsidRDefault="00BA0970" w:rsidP="00454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</w:pPr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Общий фонд библиотеки составляет </w:t>
      </w:r>
      <w:proofErr w:type="gramStart"/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– </w:t>
      </w:r>
      <w:r w:rsidRPr="00454025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</w:t>
      </w:r>
      <w:r w:rsidR="00EE4AA2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>8492</w:t>
      </w:r>
      <w:proofErr w:type="gramEnd"/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экз.,</w:t>
      </w:r>
    </w:p>
    <w:p w14:paraId="22B28513" w14:textId="77777777" w:rsidR="00BA0970" w:rsidRPr="00BA0970" w:rsidRDefault="00BA0970" w:rsidP="00454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</w:pPr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> из них:</w:t>
      </w:r>
    </w:p>
    <w:p w14:paraId="35A7E000" w14:textId="784FCC38" w:rsidR="00BA0970" w:rsidRPr="00BA0970" w:rsidRDefault="00BA0970" w:rsidP="00454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</w:pPr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— художественная и научно-популярная литература -  </w:t>
      </w:r>
      <w:r w:rsidRPr="00454025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</w:t>
      </w:r>
      <w:proofErr w:type="gramStart"/>
      <w:r w:rsidR="00EE4AA2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>6285</w:t>
      </w:r>
      <w:r w:rsidRPr="00454025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</w:t>
      </w:r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экз.</w:t>
      </w:r>
      <w:proofErr w:type="gramEnd"/>
    </w:p>
    <w:p w14:paraId="04493F63" w14:textId="7E0AB7D0" w:rsidR="00BA0970" w:rsidRPr="00BA0970" w:rsidRDefault="00BA0970" w:rsidP="00454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</w:pPr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— учебная литература </w:t>
      </w:r>
      <w:proofErr w:type="gramStart"/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— </w:t>
      </w:r>
      <w:r w:rsidRPr="00454025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</w:t>
      </w:r>
      <w:r w:rsidR="00EE4AA2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>1712</w:t>
      </w:r>
      <w:proofErr w:type="gramEnd"/>
      <w:r w:rsidRPr="00454025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 </w:t>
      </w:r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экз.</w:t>
      </w:r>
    </w:p>
    <w:p w14:paraId="09117536" w14:textId="41C95EDF" w:rsidR="00BA0970" w:rsidRPr="00BA0970" w:rsidRDefault="00BA0970" w:rsidP="00454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</w:pPr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В течение этого учебного года было </w:t>
      </w:r>
      <w:proofErr w:type="gramStart"/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приобретено </w:t>
      </w:r>
      <w:r w:rsidR="00454025" w:rsidRPr="00454025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EE4AA2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>139</w:t>
      </w:r>
      <w:proofErr w:type="gramEnd"/>
      <w:r w:rsidR="00454025" w:rsidRPr="00454025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</w:t>
      </w:r>
      <w:r w:rsidRPr="00BA0970">
        <w:rPr>
          <w:rFonts w:ascii="Times New Roman" w:eastAsia="Times New Roman" w:hAnsi="Times New Roman" w:cs="Times New Roman"/>
          <w:color w:val="540303"/>
          <w:sz w:val="24"/>
          <w:szCs w:val="24"/>
          <w:lang w:eastAsia="ru-RU"/>
        </w:rPr>
        <w:t xml:space="preserve"> экземпляров учебников.</w:t>
      </w:r>
    </w:p>
    <w:p w14:paraId="0A034562" w14:textId="48BF177B" w:rsidR="00BA0970" w:rsidRPr="00454025" w:rsidRDefault="00454025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454025">
        <w:rPr>
          <w:color w:val="540303"/>
          <w:shd w:val="clear" w:color="auto" w:fill="FFFFFF"/>
        </w:rPr>
        <w:t>Анализы  о</w:t>
      </w:r>
      <w:proofErr w:type="gramEnd"/>
      <w:r w:rsidRPr="00454025">
        <w:rPr>
          <w:color w:val="540303"/>
          <w:shd w:val="clear" w:color="auto" w:fill="FFFFFF"/>
        </w:rPr>
        <w:t xml:space="preserve"> проведённых библиотечных мероприятиях оформляются в виде отчётов по итогам мероприятия и размещаются на Фейсбуке. Все справки по проведенным мероприятиям прилагаются.</w:t>
      </w:r>
    </w:p>
    <w:p w14:paraId="45B8B86A" w14:textId="5E3A8F65" w:rsidR="000D0583" w:rsidRPr="00454025" w:rsidRDefault="000D0583" w:rsidP="0045402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454025">
        <w:rPr>
          <w:b/>
          <w:bCs/>
          <w:color w:val="000000"/>
        </w:rPr>
        <w:t xml:space="preserve">Проведенные конкурсы за 2023-2024 </w:t>
      </w:r>
      <w:proofErr w:type="spellStart"/>
      <w:proofErr w:type="gramStart"/>
      <w:r w:rsidRPr="00454025">
        <w:rPr>
          <w:b/>
          <w:bCs/>
          <w:color w:val="000000"/>
        </w:rPr>
        <w:t>уч.год</w:t>
      </w:r>
      <w:proofErr w:type="spellEnd"/>
      <w:proofErr w:type="gramEnd"/>
      <w:r w:rsidR="002018AF" w:rsidRPr="00454025">
        <w:rPr>
          <w:b/>
          <w:bCs/>
          <w:color w:val="000000"/>
        </w:rPr>
        <w:t>. многие учащиеся принимали активное участие в проведенных мероприятиях.</w:t>
      </w:r>
    </w:p>
    <w:p w14:paraId="4331A201" w14:textId="2D7A25CA" w:rsidR="006E4450" w:rsidRPr="00454025" w:rsidRDefault="00223D6B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14.09.2023 г. проходил конкурс</w:t>
      </w:r>
      <w:r w:rsidR="000D0583" w:rsidRPr="00454025">
        <w:rPr>
          <w:rFonts w:ascii="Times New Roman" w:hAnsi="Times New Roman" w:cs="Times New Roman"/>
          <w:sz w:val="24"/>
          <w:szCs w:val="24"/>
        </w:rPr>
        <w:t>-</w:t>
      </w:r>
      <w:r w:rsidRPr="00454025">
        <w:rPr>
          <w:rFonts w:ascii="Times New Roman" w:hAnsi="Times New Roman" w:cs="Times New Roman"/>
          <w:sz w:val="24"/>
          <w:szCs w:val="24"/>
        </w:rPr>
        <w:t xml:space="preserve">эссе на </w:t>
      </w:r>
      <w:proofErr w:type="gramStart"/>
      <w:r w:rsidRPr="00454025">
        <w:rPr>
          <w:rFonts w:ascii="Times New Roman" w:hAnsi="Times New Roman" w:cs="Times New Roman"/>
          <w:sz w:val="24"/>
          <w:szCs w:val="24"/>
        </w:rPr>
        <w:t>тему :</w:t>
      </w:r>
      <w:proofErr w:type="gramEnd"/>
      <w:r w:rsidRPr="00454025">
        <w:rPr>
          <w:rFonts w:ascii="Times New Roman" w:hAnsi="Times New Roman" w:cs="Times New Roman"/>
          <w:sz w:val="24"/>
          <w:szCs w:val="24"/>
        </w:rPr>
        <w:t xml:space="preserve"> «</w:t>
      </w:r>
      <w:r w:rsidR="000D0583" w:rsidRPr="00454025">
        <w:rPr>
          <w:rFonts w:ascii="Times New Roman" w:hAnsi="Times New Roman" w:cs="Times New Roman"/>
          <w:sz w:val="24"/>
          <w:szCs w:val="24"/>
        </w:rPr>
        <w:t>Перо, обращенное к добродетели…. Молодая жизнь</w:t>
      </w:r>
      <w:r w:rsidRPr="00454025">
        <w:rPr>
          <w:rFonts w:ascii="Times New Roman" w:hAnsi="Times New Roman" w:cs="Times New Roman"/>
          <w:sz w:val="24"/>
          <w:szCs w:val="24"/>
        </w:rPr>
        <w:t>»</w:t>
      </w:r>
    </w:p>
    <w:p w14:paraId="1020477B" w14:textId="4D5B61CC" w:rsidR="00E01861" w:rsidRPr="00454025" w:rsidRDefault="000D0583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формирование этнических норм поведения в обществе и общения друг с другом</w:t>
      </w:r>
    </w:p>
    <w:p w14:paraId="45C3AE58" w14:textId="645F979B" w:rsidR="00D14957" w:rsidRPr="00454025" w:rsidRDefault="00D14957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23.10.2023 </w:t>
      </w:r>
      <w:proofErr w:type="spellStart"/>
      <w:proofErr w:type="gramStart"/>
      <w:r w:rsidRPr="00454025">
        <w:rPr>
          <w:rFonts w:ascii="Times New Roman" w:hAnsi="Times New Roman" w:cs="Times New Roman"/>
          <w:sz w:val="24"/>
          <w:szCs w:val="24"/>
        </w:rPr>
        <w:t>г.»Конкурс</w:t>
      </w:r>
      <w:proofErr w:type="spellEnd"/>
      <w:proofErr w:type="gramEnd"/>
      <w:r w:rsidRPr="00454025">
        <w:rPr>
          <w:rFonts w:ascii="Times New Roman" w:hAnsi="Times New Roman" w:cs="Times New Roman"/>
          <w:sz w:val="24"/>
          <w:szCs w:val="24"/>
        </w:rPr>
        <w:t xml:space="preserve"> иллюстрационного чтения ко Дню Республики Казахстан»</w:t>
      </w:r>
    </w:p>
    <w:p w14:paraId="4247EF39" w14:textId="25040E8D" w:rsidR="00D14957" w:rsidRPr="00454025" w:rsidRDefault="00D14957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Цель: </w:t>
      </w:r>
      <w:proofErr w:type="gramStart"/>
      <w:r w:rsidRPr="00454025">
        <w:rPr>
          <w:rFonts w:ascii="Times New Roman" w:hAnsi="Times New Roman" w:cs="Times New Roman"/>
          <w:sz w:val="24"/>
          <w:szCs w:val="24"/>
        </w:rPr>
        <w:t>привитие  уважения</w:t>
      </w:r>
      <w:proofErr w:type="gramEnd"/>
      <w:r w:rsidRPr="00454025">
        <w:rPr>
          <w:rFonts w:ascii="Times New Roman" w:hAnsi="Times New Roman" w:cs="Times New Roman"/>
          <w:sz w:val="24"/>
          <w:szCs w:val="24"/>
        </w:rPr>
        <w:t xml:space="preserve"> к Родине, </w:t>
      </w:r>
      <w:r w:rsidR="00F16688" w:rsidRPr="00454025">
        <w:rPr>
          <w:rFonts w:ascii="Times New Roman" w:hAnsi="Times New Roman" w:cs="Times New Roman"/>
          <w:sz w:val="24"/>
          <w:szCs w:val="24"/>
        </w:rPr>
        <w:t xml:space="preserve">формирование патриотических </w:t>
      </w:r>
      <w:proofErr w:type="spellStart"/>
      <w:r w:rsidR="00F16688" w:rsidRPr="00454025">
        <w:rPr>
          <w:rFonts w:ascii="Times New Roman" w:hAnsi="Times New Roman" w:cs="Times New Roman"/>
          <w:sz w:val="24"/>
          <w:szCs w:val="24"/>
        </w:rPr>
        <w:t>чуств</w:t>
      </w:r>
      <w:proofErr w:type="spellEnd"/>
    </w:p>
    <w:p w14:paraId="27AEFDF5" w14:textId="77777777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68759" w14:textId="2B86E57D" w:rsidR="000D0583" w:rsidRPr="00454025" w:rsidRDefault="000D0583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09.11.2023 г Конкурс-эссе на тему: «Я дитя великой степи»</w:t>
      </w:r>
    </w:p>
    <w:p w14:paraId="7C877A2A" w14:textId="711EB982" w:rsidR="000D0583" w:rsidRPr="00454025" w:rsidRDefault="000D0583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формирование у учащихся чувства патриотизма к своей Родине</w:t>
      </w:r>
    </w:p>
    <w:p w14:paraId="42BFACE8" w14:textId="54FB245D" w:rsidR="000D0583" w:rsidRPr="00454025" w:rsidRDefault="000D0583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10.11.2023 г. прошла Акция: «</w:t>
      </w:r>
      <w:proofErr w:type="gramStart"/>
      <w:r w:rsidRPr="00454025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454025">
        <w:rPr>
          <w:rFonts w:ascii="Times New Roman" w:hAnsi="Times New Roman" w:cs="Times New Roman"/>
          <w:sz w:val="24"/>
          <w:szCs w:val="24"/>
        </w:rPr>
        <w:t xml:space="preserve"> проведенное с книгой самое интересное» Цель: повешение читательской грамотности и улучшения качества чтения.</w:t>
      </w:r>
    </w:p>
    <w:p w14:paraId="64F5D705" w14:textId="77777777" w:rsidR="00EF5B0D" w:rsidRPr="00454025" w:rsidRDefault="000D0583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14.11.2023 г. мероприятие на тему: «Тенге-символ Независимости Казахстана»</w:t>
      </w:r>
      <w:r w:rsidR="00EF5B0D" w:rsidRPr="004540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EDB87" w14:textId="7F516575" w:rsidR="000D0583" w:rsidRPr="00454025" w:rsidRDefault="000D0583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Цель: познакомить с историей создания национальной валюты-тенге, обозначить </w:t>
      </w:r>
      <w:r w:rsidR="004271D5" w:rsidRPr="00454025">
        <w:rPr>
          <w:rFonts w:ascii="Times New Roman" w:hAnsi="Times New Roman" w:cs="Times New Roman"/>
          <w:sz w:val="24"/>
          <w:szCs w:val="24"/>
        </w:rPr>
        <w:t>роль валюты.</w:t>
      </w:r>
    </w:p>
    <w:p w14:paraId="70AE4851" w14:textId="69192D5B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DE57D" w14:textId="741E7D52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21.11.2023 г. «Спид-что я о нем знаю»</w:t>
      </w:r>
    </w:p>
    <w:p w14:paraId="50BAB457" w14:textId="6E9FD872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утверждение здорового образа жизни</w:t>
      </w:r>
    </w:p>
    <w:p w14:paraId="053F8B99" w14:textId="77777777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C533E" w14:textId="25CA8CAC" w:rsidR="00EF5B0D" w:rsidRPr="00454025" w:rsidRDefault="00EF5B0D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24.11.2023 г. конкурс художественного чтения стихов: «По следам предков» (В рамках проекта «Читающая школа»)</w:t>
      </w:r>
    </w:p>
    <w:p w14:paraId="668357C2" w14:textId="54718675" w:rsidR="00EF5B0D" w:rsidRPr="00454025" w:rsidRDefault="00EF5B0D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прививать учащимся нравственные ценности</w:t>
      </w:r>
    </w:p>
    <w:p w14:paraId="70D7C84E" w14:textId="71DB297F" w:rsidR="004271D5" w:rsidRPr="00454025" w:rsidRDefault="004271D5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3E0D3" w14:textId="0AEB0A1D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12.12.2023 г. «Патриотический вече: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Тауелсиздик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Елимнин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ерлик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>»</w:t>
      </w:r>
    </w:p>
    <w:p w14:paraId="75EFBAAC" w14:textId="6E0B3EEE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Цель: ознакомить с историей становления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НезависимостиКазахстана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>.</w:t>
      </w:r>
    </w:p>
    <w:p w14:paraId="407A1C95" w14:textId="27A75E2A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44986" w14:textId="6AAD63ED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4025">
        <w:rPr>
          <w:rFonts w:ascii="Times New Roman" w:hAnsi="Times New Roman" w:cs="Times New Roman"/>
          <w:sz w:val="24"/>
          <w:szCs w:val="24"/>
        </w:rPr>
        <w:t>Аженин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ертегилери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 xml:space="preserve"> (В рамах проекта «Читающая школа»)</w:t>
      </w:r>
    </w:p>
    <w:p w14:paraId="18DF5EAE" w14:textId="228280AE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приобщение детей к народному творчеству</w:t>
      </w:r>
    </w:p>
    <w:p w14:paraId="038F61AA" w14:textId="77777777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4014B" w14:textId="242EB4DB" w:rsidR="00EF5B0D" w:rsidRPr="00454025" w:rsidRDefault="00EF5B0D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15.12.2023 г. «Читающий человек успешный человек» (В рамках проекта «Читающая школа»)</w:t>
      </w:r>
    </w:p>
    <w:p w14:paraId="2EDCEF2E" w14:textId="244F75C1" w:rsidR="00EF5B0D" w:rsidRPr="00454025" w:rsidRDefault="00EF5B0D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показать роль чтения в формировании личности ребенка</w:t>
      </w:r>
    </w:p>
    <w:p w14:paraId="176528E9" w14:textId="1EDF242D" w:rsidR="00EF5B0D" w:rsidRPr="00454025" w:rsidRDefault="00EF5B0D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C7664" w14:textId="1CF059CC" w:rsidR="00EF5B0D" w:rsidRPr="00454025" w:rsidRDefault="00EF5B0D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10.01.2024 г. «Сказка, которую я прочитал» (В рамках проекта «</w:t>
      </w:r>
      <w:r w:rsidRPr="00454025">
        <w:rPr>
          <w:rFonts w:ascii="Times New Roman" w:hAnsi="Times New Roman" w:cs="Times New Roman"/>
          <w:sz w:val="24"/>
          <w:szCs w:val="24"/>
          <w:lang w:val="kk-KZ"/>
        </w:rPr>
        <w:t>Окуға қуштар мектеп</w:t>
      </w:r>
      <w:r w:rsidRPr="00454025">
        <w:rPr>
          <w:rFonts w:ascii="Times New Roman" w:hAnsi="Times New Roman" w:cs="Times New Roman"/>
          <w:sz w:val="24"/>
          <w:szCs w:val="24"/>
        </w:rPr>
        <w:t>»</w:t>
      </w:r>
      <w:r w:rsidR="00D14957" w:rsidRPr="00454025">
        <w:rPr>
          <w:rFonts w:ascii="Times New Roman" w:hAnsi="Times New Roman" w:cs="Times New Roman"/>
          <w:sz w:val="24"/>
          <w:szCs w:val="24"/>
          <w:lang w:val="kk-KZ"/>
        </w:rPr>
        <w:t xml:space="preserve">, «В рамках акции </w:t>
      </w:r>
      <w:r w:rsidR="00D14957" w:rsidRPr="00454025">
        <w:rPr>
          <w:rFonts w:ascii="Times New Roman" w:hAnsi="Times New Roman" w:cs="Times New Roman"/>
          <w:sz w:val="24"/>
          <w:szCs w:val="24"/>
          <w:lang w:val="en-US"/>
        </w:rPr>
        <w:t>DOSBOLLIKE</w:t>
      </w:r>
      <w:r w:rsidR="00D14957" w:rsidRPr="00454025">
        <w:rPr>
          <w:rFonts w:ascii="Times New Roman" w:hAnsi="Times New Roman" w:cs="Times New Roman"/>
          <w:sz w:val="24"/>
          <w:szCs w:val="24"/>
        </w:rPr>
        <w:t>»</w:t>
      </w:r>
      <w:r w:rsidRPr="00454025">
        <w:rPr>
          <w:rFonts w:ascii="Times New Roman" w:hAnsi="Times New Roman" w:cs="Times New Roman"/>
          <w:sz w:val="24"/>
          <w:szCs w:val="24"/>
        </w:rPr>
        <w:t>)</w:t>
      </w:r>
    </w:p>
    <w:p w14:paraId="4BB1AA52" w14:textId="290A17CB" w:rsidR="00D14957" w:rsidRPr="00454025" w:rsidRDefault="00D14957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повторить и систематизировать знания о сказках</w:t>
      </w:r>
    </w:p>
    <w:p w14:paraId="2A330D9F" w14:textId="198CCA9D" w:rsidR="00AB3F9D" w:rsidRPr="00454025" w:rsidRDefault="00454025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3F9D" w:rsidRPr="004540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F3FC8A" wp14:editId="4AD7C0E4">
            <wp:extent cx="2590892" cy="1943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712" cy="19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F9D" w:rsidRPr="00454025">
        <w:rPr>
          <w:rFonts w:ascii="Times New Roman" w:hAnsi="Times New Roman" w:cs="Times New Roman"/>
          <w:sz w:val="24"/>
          <w:szCs w:val="24"/>
        </w:rPr>
        <w:t xml:space="preserve">    </w:t>
      </w:r>
      <w:r w:rsidR="00AB3F9D" w:rsidRPr="004540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E5A2E0" wp14:editId="7E99F90F">
            <wp:extent cx="1276350" cy="1992331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281" cy="201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F9D" w:rsidRPr="004540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43E81F" w14:textId="77777777" w:rsidR="00AB3F9D" w:rsidRPr="00454025" w:rsidRDefault="00AB3F9D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F8B4F" w14:textId="78F02D57" w:rsidR="00D14957" w:rsidRPr="00454025" w:rsidRDefault="00AB3F9D" w:rsidP="00454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0E89F6" wp14:editId="22253B5A">
            <wp:extent cx="2658628" cy="1495425"/>
            <wp:effectExtent l="0" t="0" r="889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745" cy="150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4E7B4" w14:textId="1D872516" w:rsidR="00D14957" w:rsidRPr="00454025" w:rsidRDefault="00D14957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24.01.2024 г.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каупинен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коргайык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>.</w:t>
      </w:r>
    </w:p>
    <w:p w14:paraId="64A681D9" w14:textId="200E87A9" w:rsidR="00D14957" w:rsidRDefault="00D14957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обеспечение информационной безопасности учащихся путем привития им навыков безопасного поведения в сети Интернет.</w:t>
      </w:r>
    </w:p>
    <w:p w14:paraId="68771910" w14:textId="26CDDC04" w:rsidR="0097335E" w:rsidRPr="00454025" w:rsidRDefault="0097335E" w:rsidP="00973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A25B78" wp14:editId="60DD54CF">
            <wp:extent cx="2472355" cy="139065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301" cy="139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D4ABD" w14:textId="731D3E12" w:rsidR="00D14957" w:rsidRPr="00454025" w:rsidRDefault="00D14957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02.02.2024 г. «Пословица </w:t>
      </w:r>
      <w:proofErr w:type="gramStart"/>
      <w:r w:rsidRPr="00454025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454025">
        <w:rPr>
          <w:rFonts w:ascii="Times New Roman" w:hAnsi="Times New Roman" w:cs="Times New Roman"/>
          <w:sz w:val="24"/>
          <w:szCs w:val="24"/>
        </w:rPr>
        <w:t xml:space="preserve"> часть жизни и мудрости народа» (В рамках проекта Детская библиотека)</w:t>
      </w:r>
    </w:p>
    <w:p w14:paraId="43E336A5" w14:textId="1D904184" w:rsidR="00D14957" w:rsidRPr="00454025" w:rsidRDefault="00D14957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раскрыть мудрость поучающий смысл и совершенство форумы Пословиц</w:t>
      </w:r>
    </w:p>
    <w:p w14:paraId="422E192E" w14:textId="7D88C456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11427" w14:textId="438B13B0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54025">
        <w:rPr>
          <w:rFonts w:ascii="Times New Roman" w:hAnsi="Times New Roman" w:cs="Times New Roman"/>
          <w:sz w:val="24"/>
          <w:szCs w:val="24"/>
          <w:lang w:val="kk-KZ"/>
        </w:rPr>
        <w:t>14.02.2024 г. Мероприятие посвященное 35-летию вывода войск из Афганистана</w:t>
      </w:r>
      <w:r w:rsidR="00AB3F9D" w:rsidRPr="0045402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2ECA1AD" w14:textId="4D873235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54025">
        <w:rPr>
          <w:rFonts w:ascii="Times New Roman" w:hAnsi="Times New Roman" w:cs="Times New Roman"/>
          <w:sz w:val="24"/>
          <w:szCs w:val="24"/>
          <w:lang w:val="kk-KZ"/>
        </w:rPr>
        <w:t>Цель; раскрыть основные моменты Афганской войны</w:t>
      </w:r>
    </w:p>
    <w:p w14:paraId="569DF8C3" w14:textId="766D59BE" w:rsidR="00F16688" w:rsidRPr="00454025" w:rsidRDefault="007947B1" w:rsidP="00454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5402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480C179" wp14:editId="5977D84E">
            <wp:extent cx="2495550" cy="140600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580" cy="141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3F28" w14:textId="54A7ECCE" w:rsidR="002018AF" w:rsidRPr="00454025" w:rsidRDefault="002018AF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54025">
        <w:rPr>
          <w:rFonts w:ascii="Times New Roman" w:hAnsi="Times New Roman" w:cs="Times New Roman"/>
          <w:sz w:val="24"/>
          <w:szCs w:val="24"/>
          <w:lang w:val="kk-KZ"/>
        </w:rPr>
        <w:t>19.04.2024 г. Путешествие по библиотеке посвященное Всемирному Дню книги</w:t>
      </w:r>
      <w:r w:rsidR="007947B1" w:rsidRPr="0045402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F3DA13C" w14:textId="19893238" w:rsidR="002018AF" w:rsidRPr="00454025" w:rsidRDefault="002018AF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54025">
        <w:rPr>
          <w:rFonts w:ascii="Times New Roman" w:hAnsi="Times New Roman" w:cs="Times New Roman"/>
          <w:sz w:val="24"/>
          <w:szCs w:val="24"/>
          <w:lang w:val="kk-KZ"/>
        </w:rPr>
        <w:t>Цель</w:t>
      </w:r>
      <w:r w:rsidR="00AB3F9D" w:rsidRPr="0045402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454025">
        <w:rPr>
          <w:rFonts w:ascii="Times New Roman" w:hAnsi="Times New Roman" w:cs="Times New Roman"/>
          <w:sz w:val="24"/>
          <w:szCs w:val="24"/>
          <w:lang w:val="kk-KZ"/>
        </w:rPr>
        <w:t>научить правильному поведению в библиотеке и обращению с книгами</w:t>
      </w:r>
    </w:p>
    <w:p w14:paraId="59E20235" w14:textId="52324B3B" w:rsidR="00D14957" w:rsidRPr="00454025" w:rsidRDefault="00454025" w:rsidP="00454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54025"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539FBE0C" wp14:editId="324AC18E">
            <wp:extent cx="2477565" cy="4401536"/>
            <wp:effectExtent l="0" t="9525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02907" cy="444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F1591" w14:textId="77777777" w:rsidR="00D14957" w:rsidRPr="00454025" w:rsidRDefault="00D14957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F5BC2" w14:textId="1A6867FC" w:rsidR="00D14957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08.05.2024 г. «Ер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коргайтын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сарбаздар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>»</w:t>
      </w:r>
    </w:p>
    <w:p w14:paraId="3269E519" w14:textId="6FC2C1C3" w:rsidR="00F16688" w:rsidRPr="00454025" w:rsidRDefault="00F16688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ознакомление читателей с жизнью и подвигами героев сира</w:t>
      </w:r>
      <w:r w:rsidRPr="00454025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454025">
        <w:rPr>
          <w:rFonts w:ascii="Times New Roman" w:hAnsi="Times New Roman" w:cs="Times New Roman"/>
          <w:sz w:val="24"/>
          <w:szCs w:val="24"/>
        </w:rPr>
        <w:t>ы</w:t>
      </w:r>
    </w:p>
    <w:p w14:paraId="045A76AB" w14:textId="77777777" w:rsidR="00D14957" w:rsidRPr="00454025" w:rsidRDefault="00D14957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B884B" w14:textId="1A25CED2" w:rsidR="00EF5B0D" w:rsidRPr="00454025" w:rsidRDefault="002018AF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  <w:lang w:val="kk-KZ"/>
        </w:rPr>
        <w:t xml:space="preserve">17.05.2024 г. Акция </w:t>
      </w:r>
      <w:r w:rsidRPr="00454025">
        <w:rPr>
          <w:rFonts w:ascii="Times New Roman" w:hAnsi="Times New Roman" w:cs="Times New Roman"/>
          <w:sz w:val="24"/>
          <w:szCs w:val="24"/>
          <w:lang w:val="en-US"/>
        </w:rPr>
        <w:t>Bookcrossing</w:t>
      </w:r>
      <w:r w:rsidRPr="00454025">
        <w:rPr>
          <w:rFonts w:ascii="Times New Roman" w:hAnsi="Times New Roman" w:cs="Times New Roman"/>
          <w:sz w:val="24"/>
          <w:szCs w:val="24"/>
        </w:rPr>
        <w:t>,  Моя первая книга на каникулах</w:t>
      </w:r>
    </w:p>
    <w:p w14:paraId="52937C3E" w14:textId="29382D93" w:rsidR="002018AF" w:rsidRPr="00454025" w:rsidRDefault="002018AF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научить читать и любить книгу, приобщать к чтению на заре жизни.</w:t>
      </w:r>
    </w:p>
    <w:p w14:paraId="79EF4611" w14:textId="1B24BB04" w:rsidR="00790322" w:rsidRPr="00454025" w:rsidRDefault="007947B1" w:rsidP="00454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27551A" wp14:editId="3893A8D3">
            <wp:extent cx="3486150" cy="17402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116" cy="174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C3077" w14:textId="211C4B6E" w:rsidR="00790322" w:rsidRPr="00454025" w:rsidRDefault="00790322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67AB9" w14:textId="7DA18300" w:rsidR="00790322" w:rsidRPr="00454025" w:rsidRDefault="00790322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«Научить читать и любить книгу, приобщить к чтению на заре жизни-значит открыть человеку </w:t>
      </w:r>
      <w:proofErr w:type="gramStart"/>
      <w:r w:rsidRPr="00454025">
        <w:rPr>
          <w:rFonts w:ascii="Times New Roman" w:hAnsi="Times New Roman" w:cs="Times New Roman"/>
          <w:sz w:val="24"/>
          <w:szCs w:val="24"/>
        </w:rPr>
        <w:t>источник</w:t>
      </w:r>
      <w:proofErr w:type="gramEnd"/>
      <w:r w:rsidRPr="00454025">
        <w:rPr>
          <w:rFonts w:ascii="Times New Roman" w:hAnsi="Times New Roman" w:cs="Times New Roman"/>
          <w:sz w:val="24"/>
          <w:szCs w:val="24"/>
        </w:rPr>
        <w:t xml:space="preserve"> из которого он будет пить потом всю жизнь»</w:t>
      </w:r>
    </w:p>
    <w:p w14:paraId="27162649" w14:textId="3F584292" w:rsidR="00790322" w:rsidRPr="00454025" w:rsidRDefault="00790322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17.</w:t>
      </w:r>
      <w:r w:rsidR="00223D6B" w:rsidRPr="00454025">
        <w:rPr>
          <w:rFonts w:ascii="Times New Roman" w:hAnsi="Times New Roman" w:cs="Times New Roman"/>
          <w:sz w:val="24"/>
          <w:szCs w:val="24"/>
        </w:rPr>
        <w:t>05. 2024.года</w:t>
      </w:r>
      <w:r w:rsidRPr="00454025">
        <w:rPr>
          <w:rFonts w:ascii="Times New Roman" w:hAnsi="Times New Roman" w:cs="Times New Roman"/>
          <w:sz w:val="24"/>
          <w:szCs w:val="24"/>
        </w:rPr>
        <w:t xml:space="preserve"> в школе организована </w:t>
      </w:r>
      <w:proofErr w:type="gramStart"/>
      <w:r w:rsidRPr="00454025">
        <w:rPr>
          <w:rFonts w:ascii="Times New Roman" w:hAnsi="Times New Roman" w:cs="Times New Roman"/>
          <w:sz w:val="24"/>
          <w:szCs w:val="24"/>
        </w:rPr>
        <w:t xml:space="preserve">акция  </w:t>
      </w:r>
      <w:r w:rsidRPr="00454025">
        <w:rPr>
          <w:rFonts w:ascii="Times New Roman" w:hAnsi="Times New Roman" w:cs="Times New Roman"/>
          <w:sz w:val="24"/>
          <w:szCs w:val="24"/>
          <w:lang w:val="en-US"/>
        </w:rPr>
        <w:t>Bookcrossing</w:t>
      </w:r>
      <w:proofErr w:type="gramEnd"/>
      <w:r w:rsidRPr="00454025">
        <w:rPr>
          <w:rFonts w:ascii="Times New Roman" w:hAnsi="Times New Roman" w:cs="Times New Roman"/>
          <w:sz w:val="24"/>
          <w:szCs w:val="24"/>
        </w:rPr>
        <w:t xml:space="preserve"> «Моя  книга на каникулах». Каникулы – это замечательная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возможноссть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4025">
        <w:rPr>
          <w:rFonts w:ascii="Times New Roman" w:hAnsi="Times New Roman" w:cs="Times New Roman"/>
          <w:sz w:val="24"/>
          <w:szCs w:val="24"/>
        </w:rPr>
        <w:t>отдохнуть ,</w:t>
      </w:r>
      <w:proofErr w:type="gramEnd"/>
      <w:r w:rsidRPr="00454025">
        <w:rPr>
          <w:rFonts w:ascii="Times New Roman" w:hAnsi="Times New Roman" w:cs="Times New Roman"/>
          <w:sz w:val="24"/>
          <w:szCs w:val="24"/>
        </w:rPr>
        <w:t xml:space="preserve"> вдоволь выспаться, провести время с </w:t>
      </w:r>
      <w:proofErr w:type="spellStart"/>
      <w:r w:rsidRPr="00454025">
        <w:rPr>
          <w:rFonts w:ascii="Times New Roman" w:hAnsi="Times New Roman" w:cs="Times New Roman"/>
          <w:sz w:val="24"/>
          <w:szCs w:val="24"/>
        </w:rPr>
        <w:t>семьей,посмотреть</w:t>
      </w:r>
      <w:proofErr w:type="spellEnd"/>
      <w:r w:rsidRPr="00454025">
        <w:rPr>
          <w:rFonts w:ascii="Times New Roman" w:hAnsi="Times New Roman" w:cs="Times New Roman"/>
          <w:sz w:val="24"/>
          <w:szCs w:val="24"/>
        </w:rPr>
        <w:t xml:space="preserve"> фильмы и прочесть книгу.</w:t>
      </w:r>
    </w:p>
    <w:p w14:paraId="37FEA5AB" w14:textId="79A9884E" w:rsidR="00AB3F9D" w:rsidRPr="00454025" w:rsidRDefault="00AB3F9D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Pr="004540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21B97C" wp14:editId="43DB3B3B">
            <wp:extent cx="1428750" cy="253988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31" cy="25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02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540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9F1DAF" wp14:editId="452E4F15">
            <wp:extent cx="1466850" cy="2607614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522" cy="263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55D3" w14:textId="0A6B3B7C" w:rsidR="00223D6B" w:rsidRPr="00454025" w:rsidRDefault="002018AF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 xml:space="preserve">31.05.2024 г. </w:t>
      </w:r>
      <w:proofErr w:type="gramStart"/>
      <w:r w:rsidRPr="00454025">
        <w:rPr>
          <w:rFonts w:ascii="Times New Roman" w:hAnsi="Times New Roman" w:cs="Times New Roman"/>
          <w:sz w:val="24"/>
          <w:szCs w:val="24"/>
        </w:rPr>
        <w:t>мероприятие</w:t>
      </w:r>
      <w:proofErr w:type="gramEnd"/>
      <w:r w:rsidRPr="00454025">
        <w:rPr>
          <w:rFonts w:ascii="Times New Roman" w:hAnsi="Times New Roman" w:cs="Times New Roman"/>
          <w:sz w:val="24"/>
          <w:szCs w:val="24"/>
        </w:rPr>
        <w:t xml:space="preserve"> посвященное Дню памяти жертв политических репрессий</w:t>
      </w:r>
    </w:p>
    <w:p w14:paraId="4ED5CD1A" w14:textId="13C07A33" w:rsidR="002018AF" w:rsidRPr="00454025" w:rsidRDefault="002018AF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Цель: знакомство учащихся с историческим прошлым нашей Родины</w:t>
      </w:r>
    </w:p>
    <w:p w14:paraId="5A1CBE4F" w14:textId="7715D8EC" w:rsidR="007947B1" w:rsidRPr="00454025" w:rsidRDefault="007947B1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057D84" wp14:editId="5D71D27E">
            <wp:extent cx="2619375" cy="14757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55" cy="148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025">
        <w:rPr>
          <w:rFonts w:ascii="Times New Roman" w:hAnsi="Times New Roman" w:cs="Times New Roman"/>
          <w:sz w:val="24"/>
          <w:szCs w:val="24"/>
        </w:rPr>
        <w:t xml:space="preserve">   </w:t>
      </w:r>
      <w:r w:rsidRPr="004540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053700" wp14:editId="62DA9869">
            <wp:extent cx="2638425" cy="14864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318" cy="149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FBB57" w14:textId="67709F62" w:rsidR="007947B1" w:rsidRPr="00454025" w:rsidRDefault="007947B1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F502F" w14:textId="72113E13" w:rsidR="007947B1" w:rsidRPr="00454025" w:rsidRDefault="007947B1" w:rsidP="00454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2D3E67" wp14:editId="52DFFD19">
            <wp:extent cx="2586648" cy="145732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55" cy="146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A81" w:rsidRPr="00454025">
        <w:rPr>
          <w:rFonts w:ascii="Times New Roman" w:hAnsi="Times New Roman" w:cs="Times New Roman"/>
          <w:sz w:val="24"/>
          <w:szCs w:val="24"/>
        </w:rPr>
        <w:t xml:space="preserve">   </w:t>
      </w:r>
      <w:r w:rsidR="00FC1A81" w:rsidRPr="004540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2446E5" wp14:editId="5DD538F1">
            <wp:extent cx="2620460" cy="147637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57" cy="147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AD6C7" w14:textId="63F1F103" w:rsidR="00223D6B" w:rsidRPr="00454025" w:rsidRDefault="00223D6B" w:rsidP="00454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AE5B57" w14:textId="7FD14A85" w:rsidR="007947B1" w:rsidRPr="00454025" w:rsidRDefault="007947B1" w:rsidP="00454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128DA" w14:textId="7824BEF8" w:rsidR="00223D6B" w:rsidRPr="00454025" w:rsidRDefault="009C737A" w:rsidP="00454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4025">
        <w:rPr>
          <w:rFonts w:ascii="Times New Roman" w:hAnsi="Times New Roman" w:cs="Times New Roman"/>
          <w:b/>
          <w:bCs/>
          <w:sz w:val="24"/>
          <w:szCs w:val="24"/>
        </w:rPr>
        <w:t xml:space="preserve">Цели на 2024-2025 </w:t>
      </w:r>
      <w:proofErr w:type="spellStart"/>
      <w:proofErr w:type="gramStart"/>
      <w:r w:rsidRPr="00454025">
        <w:rPr>
          <w:rFonts w:ascii="Times New Roman" w:hAnsi="Times New Roman" w:cs="Times New Roman"/>
          <w:b/>
          <w:bCs/>
          <w:sz w:val="24"/>
          <w:szCs w:val="24"/>
        </w:rPr>
        <w:t>уч.год</w:t>
      </w:r>
      <w:proofErr w:type="spellEnd"/>
      <w:proofErr w:type="gramEnd"/>
    </w:p>
    <w:p w14:paraId="12619FB9" w14:textId="77777777" w:rsidR="00223D6B" w:rsidRPr="00454025" w:rsidRDefault="00223D6B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– Обеспечение учебно-воспитательного процесса учебно-методическими пособиями, работа по сохранности фонда;</w:t>
      </w:r>
    </w:p>
    <w:p w14:paraId="463926D7" w14:textId="77777777" w:rsidR="00223D6B" w:rsidRPr="00454025" w:rsidRDefault="00223D6B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– Обучение читателей навыкам самостоятельного пользования всеми библиотечными ресурсами, имеющимися в библиотеке;</w:t>
      </w:r>
    </w:p>
    <w:p w14:paraId="1993ED82" w14:textId="77777777" w:rsidR="00223D6B" w:rsidRPr="00454025" w:rsidRDefault="00223D6B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– Работа с коллективом школы по привлечению детей к чтению.</w:t>
      </w:r>
    </w:p>
    <w:p w14:paraId="5B0B612D" w14:textId="4919928D" w:rsidR="00223D6B" w:rsidRPr="00454025" w:rsidRDefault="00223D6B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Исходя из этого, в следующем 202</w:t>
      </w:r>
      <w:r w:rsidR="009C737A" w:rsidRPr="00454025">
        <w:rPr>
          <w:color w:val="000000"/>
        </w:rPr>
        <w:t>4</w:t>
      </w:r>
      <w:r w:rsidRPr="00454025">
        <w:rPr>
          <w:color w:val="000000"/>
        </w:rPr>
        <w:t>/202</w:t>
      </w:r>
      <w:r w:rsidR="009C737A" w:rsidRPr="00454025">
        <w:rPr>
          <w:color w:val="000000"/>
        </w:rPr>
        <w:t>5</w:t>
      </w:r>
      <w:r w:rsidRPr="00454025">
        <w:rPr>
          <w:color w:val="000000"/>
        </w:rPr>
        <w:t xml:space="preserve"> учебном году необходимо уделить внимание:</w:t>
      </w:r>
    </w:p>
    <w:p w14:paraId="5E9BEA17" w14:textId="77777777" w:rsidR="00223D6B" w:rsidRPr="00454025" w:rsidRDefault="00223D6B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-воспитанию обучающихся в умении пользоваться библиотекой;</w:t>
      </w:r>
    </w:p>
    <w:p w14:paraId="1E706008" w14:textId="77777777" w:rsidR="00223D6B" w:rsidRPr="00454025" w:rsidRDefault="00223D6B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-сохранности учебного фонда;</w:t>
      </w:r>
    </w:p>
    <w:p w14:paraId="5820C70E" w14:textId="77777777" w:rsidR="00223D6B" w:rsidRPr="00454025" w:rsidRDefault="00223D6B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-повышению престижа библиотеки в школе.</w:t>
      </w:r>
    </w:p>
    <w:p w14:paraId="7C814E1B" w14:textId="77777777" w:rsidR="00223D6B" w:rsidRPr="00454025" w:rsidRDefault="00223D6B" w:rsidP="004540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54025">
        <w:rPr>
          <w:color w:val="000000"/>
        </w:rPr>
        <w:t>Школьная библиотека и в дальнейшем будет продолжать начатую работу, а также будет работать над усовершенствованием и расширением форм работ по продвижению книги и чтения среди обучающихся школы.</w:t>
      </w:r>
    </w:p>
    <w:p w14:paraId="753F3197" w14:textId="4D5EF978" w:rsidR="00223D6B" w:rsidRDefault="00223D6B" w:rsidP="00454025">
      <w:pPr>
        <w:spacing w:after="0" w:line="240" w:lineRule="auto"/>
      </w:pPr>
    </w:p>
    <w:p w14:paraId="4BDBDC1D" w14:textId="4C982BC9" w:rsidR="00454025" w:rsidRDefault="00454025" w:rsidP="00454025">
      <w:pPr>
        <w:spacing w:after="0" w:line="240" w:lineRule="auto"/>
      </w:pPr>
    </w:p>
    <w:p w14:paraId="04D4A367" w14:textId="14C2B341" w:rsidR="00454025" w:rsidRPr="00454025" w:rsidRDefault="00454025" w:rsidP="00454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025">
        <w:rPr>
          <w:rFonts w:ascii="Times New Roman" w:hAnsi="Times New Roman" w:cs="Times New Roman"/>
          <w:sz w:val="24"/>
          <w:szCs w:val="24"/>
        </w:rPr>
        <w:t>Школьный библиотекарь: Фефелова Р.А.</w:t>
      </w:r>
    </w:p>
    <w:sectPr w:rsidR="00454025" w:rsidRPr="0045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D2"/>
    <w:rsid w:val="000D0583"/>
    <w:rsid w:val="002018AF"/>
    <w:rsid w:val="002023D2"/>
    <w:rsid w:val="00223D6B"/>
    <w:rsid w:val="004271D5"/>
    <w:rsid w:val="00454025"/>
    <w:rsid w:val="00563EBF"/>
    <w:rsid w:val="006E4450"/>
    <w:rsid w:val="00790322"/>
    <w:rsid w:val="007947B1"/>
    <w:rsid w:val="0097335E"/>
    <w:rsid w:val="009C737A"/>
    <w:rsid w:val="00AB3F9D"/>
    <w:rsid w:val="00BA0970"/>
    <w:rsid w:val="00D14957"/>
    <w:rsid w:val="00E01861"/>
    <w:rsid w:val="00EE4AA2"/>
    <w:rsid w:val="00EF5B0D"/>
    <w:rsid w:val="00F16688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5000"/>
  <w15:chartTrackingRefBased/>
  <w15:docId w15:val="{6EDB36BC-6F78-4184-B674-40C02C5A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4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2024-06-04T08:26:00Z</cp:lastPrinted>
  <dcterms:created xsi:type="dcterms:W3CDTF">2024-06-03T11:26:00Z</dcterms:created>
  <dcterms:modified xsi:type="dcterms:W3CDTF">2024-06-04T08:27:00Z</dcterms:modified>
</cp:coreProperties>
</file>